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0124" w14:textId="3D345E27" w:rsidR="009C4669" w:rsidRDefault="009C4669"/>
    <w:p w14:paraId="1D0CE57F" w14:textId="12CCFF1F" w:rsidR="009C4669" w:rsidRDefault="009C466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274"/>
        <w:gridCol w:w="1323"/>
        <w:gridCol w:w="1277"/>
        <w:gridCol w:w="1323"/>
        <w:gridCol w:w="1292"/>
        <w:gridCol w:w="1323"/>
        <w:gridCol w:w="1278"/>
        <w:gridCol w:w="1323"/>
        <w:gridCol w:w="1278"/>
        <w:gridCol w:w="1323"/>
      </w:tblGrid>
      <w:tr w:rsidR="009C4669" w:rsidRPr="009C4669" w14:paraId="4EFF11F7" w14:textId="77777777" w:rsidTr="009C4669">
        <w:trPr>
          <w:jc w:val="center"/>
        </w:trPr>
        <w:tc>
          <w:tcPr>
            <w:tcW w:w="1263" w:type="dxa"/>
          </w:tcPr>
          <w:p w14:paraId="3AED435F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B3E58E5" w14:textId="5E7A4DB9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mattina</w:t>
            </w:r>
          </w:p>
        </w:tc>
        <w:tc>
          <w:tcPr>
            <w:tcW w:w="1323" w:type="dxa"/>
          </w:tcPr>
          <w:p w14:paraId="61E52AAC" w14:textId="304DC78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pomeriggio</w:t>
            </w:r>
          </w:p>
        </w:tc>
        <w:tc>
          <w:tcPr>
            <w:tcW w:w="1277" w:type="dxa"/>
          </w:tcPr>
          <w:p w14:paraId="2FA2EE63" w14:textId="714F2C05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mattina</w:t>
            </w:r>
          </w:p>
        </w:tc>
        <w:tc>
          <w:tcPr>
            <w:tcW w:w="1323" w:type="dxa"/>
          </w:tcPr>
          <w:p w14:paraId="18A02701" w14:textId="597F55E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pomeriggio</w:t>
            </w:r>
          </w:p>
        </w:tc>
        <w:tc>
          <w:tcPr>
            <w:tcW w:w="1292" w:type="dxa"/>
          </w:tcPr>
          <w:p w14:paraId="53051F70" w14:textId="6D90182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mattina</w:t>
            </w:r>
          </w:p>
        </w:tc>
        <w:tc>
          <w:tcPr>
            <w:tcW w:w="1323" w:type="dxa"/>
          </w:tcPr>
          <w:p w14:paraId="0693EFDF" w14:textId="7A0FE02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pomeriggio</w:t>
            </w:r>
          </w:p>
        </w:tc>
        <w:tc>
          <w:tcPr>
            <w:tcW w:w="1278" w:type="dxa"/>
          </w:tcPr>
          <w:p w14:paraId="7465EBDD" w14:textId="74533B9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mattina</w:t>
            </w:r>
          </w:p>
        </w:tc>
        <w:tc>
          <w:tcPr>
            <w:tcW w:w="1323" w:type="dxa"/>
          </w:tcPr>
          <w:p w14:paraId="051683C9" w14:textId="142506A1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pomeriggio</w:t>
            </w:r>
          </w:p>
        </w:tc>
        <w:tc>
          <w:tcPr>
            <w:tcW w:w="1278" w:type="dxa"/>
          </w:tcPr>
          <w:p w14:paraId="4BCA6B4B" w14:textId="717A78B8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mattina</w:t>
            </w:r>
          </w:p>
        </w:tc>
        <w:tc>
          <w:tcPr>
            <w:tcW w:w="1323" w:type="dxa"/>
          </w:tcPr>
          <w:p w14:paraId="2F82FBB5" w14:textId="0CFE164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pomeriggio</w:t>
            </w:r>
          </w:p>
        </w:tc>
      </w:tr>
      <w:tr w:rsidR="009C4669" w:rsidRPr="009C4669" w14:paraId="15DD124C" w14:textId="77777777" w:rsidTr="009C4669">
        <w:trPr>
          <w:jc w:val="center"/>
        </w:trPr>
        <w:tc>
          <w:tcPr>
            <w:tcW w:w="1263" w:type="dxa"/>
          </w:tcPr>
          <w:p w14:paraId="2A6107F3" w14:textId="585202E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Primo anno</w:t>
            </w:r>
          </w:p>
        </w:tc>
        <w:tc>
          <w:tcPr>
            <w:tcW w:w="1274" w:type="dxa"/>
          </w:tcPr>
          <w:p w14:paraId="677AB93C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A212955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53B895C" w14:textId="33ADB4C9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8113BFB" w14:textId="239002DA" w:rsidR="009C4669" w:rsidRPr="009C4669" w:rsidRDefault="007B4A73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292" w:type="dxa"/>
          </w:tcPr>
          <w:p w14:paraId="3836D072" w14:textId="4742AF1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323" w:type="dxa"/>
          </w:tcPr>
          <w:p w14:paraId="29E76B19" w14:textId="66CA3631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E047513" w14:textId="315EA92A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323" w:type="dxa"/>
          </w:tcPr>
          <w:p w14:paraId="7C0C2F51" w14:textId="07215E20" w:rsidR="009C4669" w:rsidRPr="009C4669" w:rsidRDefault="006D3E88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278" w:type="dxa"/>
          </w:tcPr>
          <w:p w14:paraId="7A803952" w14:textId="022B1A55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323" w:type="dxa"/>
          </w:tcPr>
          <w:p w14:paraId="24240B95" w14:textId="713D695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Aula </w:t>
            </w:r>
            <w:r w:rsidR="00AE7E1C">
              <w:rPr>
                <w:rFonts w:ascii="Times New Roman" w:hAnsi="Times New Roman" w:cs="Times New Roman"/>
              </w:rPr>
              <w:t>F</w:t>
            </w:r>
          </w:p>
        </w:tc>
      </w:tr>
      <w:tr w:rsidR="009C4669" w:rsidRPr="009C4669" w14:paraId="4E072085" w14:textId="77777777" w:rsidTr="009C4669">
        <w:trPr>
          <w:jc w:val="center"/>
        </w:trPr>
        <w:tc>
          <w:tcPr>
            <w:tcW w:w="1263" w:type="dxa"/>
          </w:tcPr>
          <w:p w14:paraId="5D13A5CE" w14:textId="03E41896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Secondo anno</w:t>
            </w:r>
          </w:p>
        </w:tc>
        <w:tc>
          <w:tcPr>
            <w:tcW w:w="1274" w:type="dxa"/>
          </w:tcPr>
          <w:p w14:paraId="55CCB284" w14:textId="79D56D9E" w:rsidR="009C4669" w:rsidRPr="009C4669" w:rsidRDefault="0001270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323" w:type="dxa"/>
          </w:tcPr>
          <w:p w14:paraId="28E95443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A524DCF" w14:textId="0BDB4F85" w:rsidR="009C4669" w:rsidRPr="009C4669" w:rsidRDefault="0001270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323" w:type="dxa"/>
          </w:tcPr>
          <w:p w14:paraId="627FABE7" w14:textId="768DDD3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56F2B57A" w14:textId="5BFE524B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828ED20" w14:textId="4FC4C3E4" w:rsidR="009C4669" w:rsidRPr="009C4669" w:rsidRDefault="00AE7E1C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278" w:type="dxa"/>
          </w:tcPr>
          <w:p w14:paraId="151DBC5E" w14:textId="1FECEFC7" w:rsidR="009C4669" w:rsidRPr="009C4669" w:rsidRDefault="0001270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323" w:type="dxa"/>
          </w:tcPr>
          <w:p w14:paraId="30D03086" w14:textId="2BE6E4DD" w:rsidR="009C4669" w:rsidRPr="009C4669" w:rsidRDefault="0001270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278" w:type="dxa"/>
          </w:tcPr>
          <w:p w14:paraId="3DE25E5F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04B2640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67A4AD9B" w14:textId="77777777" w:rsidTr="009C4669">
        <w:trPr>
          <w:jc w:val="center"/>
        </w:trPr>
        <w:tc>
          <w:tcPr>
            <w:tcW w:w="1263" w:type="dxa"/>
          </w:tcPr>
          <w:p w14:paraId="02775BCC" w14:textId="6968F85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Terzo anno</w:t>
            </w:r>
          </w:p>
        </w:tc>
        <w:tc>
          <w:tcPr>
            <w:tcW w:w="1274" w:type="dxa"/>
          </w:tcPr>
          <w:p w14:paraId="38094D8B" w14:textId="45321F30" w:rsidR="009C4669" w:rsidRPr="009C4669" w:rsidRDefault="00F73E5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323" w:type="dxa"/>
          </w:tcPr>
          <w:p w14:paraId="57F09C52" w14:textId="51812B2C" w:rsidR="009C4669" w:rsidRPr="009C4669" w:rsidRDefault="00AE7E1C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F</w:t>
            </w:r>
          </w:p>
        </w:tc>
        <w:tc>
          <w:tcPr>
            <w:tcW w:w="1277" w:type="dxa"/>
          </w:tcPr>
          <w:p w14:paraId="44A9E9EE" w14:textId="150F05B2" w:rsidR="009C4669" w:rsidRPr="009C4669" w:rsidRDefault="00F73E5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323" w:type="dxa"/>
          </w:tcPr>
          <w:p w14:paraId="458017C4" w14:textId="788F67D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5E1C9EE8" w14:textId="0949ACC1" w:rsidR="009C4669" w:rsidRPr="009C4669" w:rsidRDefault="00F73E5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Aula </w:t>
            </w:r>
            <w:r w:rsidR="00AE7E1C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0B0908EB" w14:textId="232C855B" w:rsidR="009C4669" w:rsidRPr="009C4669" w:rsidRDefault="00AE7E1C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278" w:type="dxa"/>
          </w:tcPr>
          <w:p w14:paraId="74A7E2A7" w14:textId="2A376DAC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7AF2537" w14:textId="278C77F9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45339542" w14:textId="07CEF9E2" w:rsidR="009C4669" w:rsidRPr="009C4669" w:rsidRDefault="00F73E5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323" w:type="dxa"/>
          </w:tcPr>
          <w:p w14:paraId="66F1DC7E" w14:textId="59FFE055" w:rsidR="009C4669" w:rsidRPr="009C4669" w:rsidRDefault="00F73E5A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Aula </w:t>
            </w:r>
            <w:r w:rsidR="00AE7E1C">
              <w:rPr>
                <w:rFonts w:ascii="Times New Roman" w:hAnsi="Times New Roman" w:cs="Times New Roman"/>
              </w:rPr>
              <w:t>L</w:t>
            </w:r>
          </w:p>
        </w:tc>
      </w:tr>
      <w:tr w:rsidR="009C4669" w:rsidRPr="009C4669" w14:paraId="6B24E656" w14:textId="77777777" w:rsidTr="009C4669">
        <w:trPr>
          <w:jc w:val="center"/>
        </w:trPr>
        <w:tc>
          <w:tcPr>
            <w:tcW w:w="1263" w:type="dxa"/>
          </w:tcPr>
          <w:p w14:paraId="33A4F95D" w14:textId="6B8C7E30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Quarto anno </w:t>
            </w:r>
          </w:p>
        </w:tc>
        <w:tc>
          <w:tcPr>
            <w:tcW w:w="1274" w:type="dxa"/>
          </w:tcPr>
          <w:p w14:paraId="5AFF2765" w14:textId="59584F09" w:rsidR="009C4669" w:rsidRPr="009C4669" w:rsidRDefault="009A1152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I1</w:t>
            </w:r>
          </w:p>
        </w:tc>
        <w:tc>
          <w:tcPr>
            <w:tcW w:w="1323" w:type="dxa"/>
          </w:tcPr>
          <w:p w14:paraId="099739E4" w14:textId="75B39E7B" w:rsidR="009C4669" w:rsidRPr="009C4669" w:rsidRDefault="009A1152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277" w:type="dxa"/>
          </w:tcPr>
          <w:p w14:paraId="09949E66" w14:textId="7525120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58D55DF" w14:textId="524FAEB6" w:rsidR="009C4669" w:rsidRPr="009C4669" w:rsidRDefault="009A1152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L</w:t>
            </w:r>
          </w:p>
        </w:tc>
        <w:tc>
          <w:tcPr>
            <w:tcW w:w="1292" w:type="dxa"/>
          </w:tcPr>
          <w:p w14:paraId="3A2402EF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2916A23" w14:textId="1237FE0E" w:rsidR="009C4669" w:rsidRPr="009C4669" w:rsidRDefault="006353DB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I1</w:t>
            </w:r>
          </w:p>
        </w:tc>
        <w:tc>
          <w:tcPr>
            <w:tcW w:w="1278" w:type="dxa"/>
          </w:tcPr>
          <w:p w14:paraId="6FA175FC" w14:textId="4767D361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0384A5F" w14:textId="69B45D2F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A89E1E0" w14:textId="4D5F7BCC" w:rsidR="009C4669" w:rsidRPr="009C4669" w:rsidRDefault="00090DF7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I1</w:t>
            </w:r>
          </w:p>
        </w:tc>
        <w:tc>
          <w:tcPr>
            <w:tcW w:w="1323" w:type="dxa"/>
          </w:tcPr>
          <w:p w14:paraId="06AB0D2B" w14:textId="54874C3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5998194B" w14:textId="77777777" w:rsidTr="009C4669">
        <w:trPr>
          <w:jc w:val="center"/>
        </w:trPr>
        <w:tc>
          <w:tcPr>
            <w:tcW w:w="1263" w:type="dxa"/>
          </w:tcPr>
          <w:p w14:paraId="01A56888" w14:textId="1F9C3485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Quinto anno</w:t>
            </w:r>
          </w:p>
        </w:tc>
        <w:tc>
          <w:tcPr>
            <w:tcW w:w="1274" w:type="dxa"/>
          </w:tcPr>
          <w:p w14:paraId="41A7E37A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0CE9064" w14:textId="1D167251" w:rsidR="009C4669" w:rsidRPr="009C4669" w:rsidRDefault="00AE7E1C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I1</w:t>
            </w:r>
          </w:p>
        </w:tc>
        <w:tc>
          <w:tcPr>
            <w:tcW w:w="1277" w:type="dxa"/>
          </w:tcPr>
          <w:p w14:paraId="6F864629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D3E7A13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30DDE306" w14:textId="7076B275" w:rsidR="009C4669" w:rsidRPr="009C4669" w:rsidRDefault="00A823B7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I1</w:t>
            </w:r>
          </w:p>
        </w:tc>
        <w:tc>
          <w:tcPr>
            <w:tcW w:w="1323" w:type="dxa"/>
          </w:tcPr>
          <w:p w14:paraId="4B5B38E4" w14:textId="7AA53329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05A26942" w14:textId="03F3BBF6" w:rsidR="009C4669" w:rsidRPr="009C4669" w:rsidRDefault="00A823B7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I1</w:t>
            </w:r>
          </w:p>
        </w:tc>
        <w:tc>
          <w:tcPr>
            <w:tcW w:w="1323" w:type="dxa"/>
          </w:tcPr>
          <w:p w14:paraId="42ACC811" w14:textId="39B85884" w:rsidR="009C4669" w:rsidRPr="009C4669" w:rsidRDefault="00082012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I1</w:t>
            </w:r>
          </w:p>
        </w:tc>
        <w:tc>
          <w:tcPr>
            <w:tcW w:w="1278" w:type="dxa"/>
          </w:tcPr>
          <w:p w14:paraId="79840BC4" w14:textId="2BDB437C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9C44501" w14:textId="23BD63E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BCB50D" w14:textId="050C2562" w:rsidR="009323FF" w:rsidRDefault="00AE7E1C" w:rsidP="006D3E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Laboratorio di Inglese II A e B – martedì 19 settembre 2023 – 14.15-17.30 – Aula F </w:t>
      </w:r>
    </w:p>
    <w:p w14:paraId="191F64F2" w14:textId="175AC959" w:rsidR="00AE7E1C" w:rsidRDefault="00AE7E1C" w:rsidP="006D3E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Laboratorio di Tecnologie inclusione A – martedì 31 ottobre 2023 – 14.15-19.15 – Aula F</w:t>
      </w:r>
    </w:p>
    <w:p w14:paraId="23A63DBD" w14:textId="6CAD9173" w:rsidR="00AE7E1C" w:rsidRDefault="00AE7E1C" w:rsidP="00AE7E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Laboratorio di Inglese V A e B – martedì 24 ottobre 2023 – 14.15-17.30 – Aula F </w:t>
      </w:r>
    </w:p>
    <w:p w14:paraId="3EF3A24D" w14:textId="75773832" w:rsidR="00AE7E1C" w:rsidRPr="009323FF" w:rsidRDefault="008B7004" w:rsidP="006D3E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Lezioni di Psicologia dell’educazione e dell’inclusione di mercoledì 20 e 27 settembre dalle 8.30 alle 11.45 in aula F</w:t>
      </w:r>
    </w:p>
    <w:sectPr w:rsidR="00AE7E1C" w:rsidRPr="009323FF" w:rsidSect="009C466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9"/>
    <w:rsid w:val="0001270A"/>
    <w:rsid w:val="00082012"/>
    <w:rsid w:val="0008669C"/>
    <w:rsid w:val="00090DF7"/>
    <w:rsid w:val="000C2031"/>
    <w:rsid w:val="000F74FE"/>
    <w:rsid w:val="00187058"/>
    <w:rsid w:val="00195916"/>
    <w:rsid w:val="0028178A"/>
    <w:rsid w:val="002A2E6A"/>
    <w:rsid w:val="002E05A7"/>
    <w:rsid w:val="00303E1B"/>
    <w:rsid w:val="00340D6E"/>
    <w:rsid w:val="003A1A92"/>
    <w:rsid w:val="00451AD5"/>
    <w:rsid w:val="004B08C1"/>
    <w:rsid w:val="00503248"/>
    <w:rsid w:val="006353DB"/>
    <w:rsid w:val="00655CAD"/>
    <w:rsid w:val="006D3E88"/>
    <w:rsid w:val="007B4A73"/>
    <w:rsid w:val="00813492"/>
    <w:rsid w:val="008B7004"/>
    <w:rsid w:val="009323FF"/>
    <w:rsid w:val="00961159"/>
    <w:rsid w:val="009745DB"/>
    <w:rsid w:val="009A1152"/>
    <w:rsid w:val="009C4669"/>
    <w:rsid w:val="00A823B7"/>
    <w:rsid w:val="00AE7E1C"/>
    <w:rsid w:val="00B10FCD"/>
    <w:rsid w:val="00B343BE"/>
    <w:rsid w:val="00BC54BA"/>
    <w:rsid w:val="00E91B6F"/>
    <w:rsid w:val="00F73E5A"/>
    <w:rsid w:val="00F8033E"/>
    <w:rsid w:val="00F86FB0"/>
    <w:rsid w:val="00F87CD5"/>
    <w:rsid w:val="00FC44D1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AA297"/>
  <w15:chartTrackingRefBased/>
  <w15:docId w15:val="{85926D63-8737-3142-9EF1-5110250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Di Martino</dc:creator>
  <cp:keywords/>
  <dc:description/>
  <cp:lastModifiedBy>Pietro Di Martino</cp:lastModifiedBy>
  <cp:revision>13</cp:revision>
  <dcterms:created xsi:type="dcterms:W3CDTF">2023-06-02T06:41:00Z</dcterms:created>
  <dcterms:modified xsi:type="dcterms:W3CDTF">2023-06-16T09:44:00Z</dcterms:modified>
</cp:coreProperties>
</file>