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C7F" w14:textId="77777777" w:rsidR="00C657B5" w:rsidRPr="009E2CE7" w:rsidRDefault="00C657B5" w:rsidP="00DE152A">
      <w:pPr>
        <w:spacing w:line="360" w:lineRule="auto"/>
        <w:jc w:val="center"/>
        <w:rPr>
          <w:sz w:val="36"/>
          <w:szCs w:val="36"/>
        </w:rPr>
      </w:pPr>
      <w:r w:rsidRPr="009E2CE7">
        <w:rPr>
          <w:noProof/>
          <w:sz w:val="44"/>
          <w:szCs w:val="44"/>
        </w:rPr>
        <w:drawing>
          <wp:inline distT="0" distB="0" distL="0" distR="0" wp14:anchorId="01A44391" wp14:editId="03E6BC43">
            <wp:extent cx="1115164" cy="1135380"/>
            <wp:effectExtent l="0" t="0" r="8890" b="7620"/>
            <wp:docPr id="1" name="Immagine 1" descr="Macintosh HD:Users:CarlottaVignali:Documents:Università:DOTTORATO:BUROCRATICI:LOGO: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ottaVignali:Documents:Università:DOTTORATO:BUROCRATICI:LOGO:2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45" cy="11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CF3C" w14:textId="2CED6BAA" w:rsidR="00DE152A" w:rsidRDefault="00C657B5" w:rsidP="007B5370">
      <w:pPr>
        <w:spacing w:line="360" w:lineRule="auto"/>
        <w:jc w:val="center"/>
        <w:rPr>
          <w:sz w:val="36"/>
          <w:szCs w:val="36"/>
        </w:rPr>
      </w:pPr>
      <w:r w:rsidRPr="009E2CE7">
        <w:rPr>
          <w:noProof/>
          <w:sz w:val="36"/>
          <w:szCs w:val="36"/>
        </w:rPr>
        <w:drawing>
          <wp:inline distT="0" distB="0" distL="0" distR="0" wp14:anchorId="51B31BCF" wp14:editId="2AED26C1">
            <wp:extent cx="2021355" cy="182880"/>
            <wp:effectExtent l="0" t="0" r="0" b="7620"/>
            <wp:docPr id="2" name="Immagine 2" descr="Macintosh HD:Users:CarlottaVignali:Documents:Università:DOTTORATO:BUROCRATICI:LOGO: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ottaVignali:Documents:Università:DOTTORATO:BUROCRATICI:LOGO:5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97" cy="18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B533" w14:textId="77777777" w:rsidR="007B5370" w:rsidRPr="009E2CE7" w:rsidRDefault="007B5370" w:rsidP="007B5370">
      <w:pPr>
        <w:spacing w:line="360" w:lineRule="auto"/>
        <w:jc w:val="center"/>
        <w:rPr>
          <w:sz w:val="36"/>
          <w:szCs w:val="36"/>
        </w:rPr>
      </w:pPr>
    </w:p>
    <w:p w14:paraId="77CCC5B4" w14:textId="77777777" w:rsidR="009E2CE7" w:rsidRDefault="00C657B5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 xml:space="preserve">Dipartimento di </w:t>
      </w:r>
    </w:p>
    <w:p w14:paraId="5E181121" w14:textId="656E5BEF" w:rsidR="00C657B5" w:rsidRPr="009E2CE7" w:rsidRDefault="00751842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>CIVILTÀ E FORME DEL SAPERE</w:t>
      </w:r>
    </w:p>
    <w:p w14:paraId="0794C823" w14:textId="77777777" w:rsidR="00DE152A" w:rsidRPr="009E2CE7" w:rsidRDefault="00DE152A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0A6C67F" w14:textId="77777777" w:rsidR="00087C43" w:rsidRPr="009E2CE7" w:rsidRDefault="00C657B5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 xml:space="preserve">Corso di </w:t>
      </w:r>
      <w:r w:rsidR="00087C43" w:rsidRPr="009E2CE7">
        <w:rPr>
          <w:rFonts w:ascii="Times New Roman" w:hAnsi="Times New Roman" w:cs="Times New Roman"/>
          <w:sz w:val="36"/>
          <w:szCs w:val="36"/>
        </w:rPr>
        <w:t>Laurea magistrale a ciclo unico in</w:t>
      </w:r>
    </w:p>
    <w:p w14:paraId="1C57A1C1" w14:textId="208361F4" w:rsidR="00C657B5" w:rsidRPr="00552A09" w:rsidRDefault="00087C43" w:rsidP="00552A09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9E2CE7">
        <w:rPr>
          <w:rFonts w:ascii="Times New Roman" w:hAnsi="Times New Roman" w:cs="Times New Roman"/>
          <w:i/>
          <w:iCs/>
          <w:sz w:val="36"/>
          <w:szCs w:val="36"/>
        </w:rPr>
        <w:t>Scienze della formazione primaria</w:t>
      </w:r>
      <w:r w:rsidR="00C657B5" w:rsidRPr="009E2CE7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476F3F89" w14:textId="55421643" w:rsidR="00C657B5" w:rsidRPr="009E2CE7" w:rsidRDefault="00C657B5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DD2147E" w14:textId="6B51987E" w:rsidR="00A87AF7" w:rsidRPr="00552A09" w:rsidRDefault="00087C43" w:rsidP="00552A09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9E2CE7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Pr="00552A09"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  <w:t>Titolo</w:t>
      </w:r>
      <w:r w:rsidRPr="009E2CE7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14:paraId="2AEB4683" w14:textId="3048BFE3" w:rsidR="00A87AF7" w:rsidRPr="009E2CE7" w:rsidRDefault="00A87AF7" w:rsidP="00DE152A">
      <w:pPr>
        <w:spacing w:line="360" w:lineRule="auto"/>
        <w:rPr>
          <w:rFonts w:ascii="Times New Roman" w:hAnsi="Times New Roman" w:cs="Times New Roman"/>
          <w:smallCaps/>
          <w:sz w:val="36"/>
          <w:szCs w:val="36"/>
        </w:rPr>
      </w:pPr>
    </w:p>
    <w:p w14:paraId="3C0FBDE1" w14:textId="77777777" w:rsidR="009E2CE7" w:rsidRPr="009E2CE7" w:rsidRDefault="009E2CE7" w:rsidP="00DE15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>Relatore</w:t>
      </w:r>
    </w:p>
    <w:p w14:paraId="0BFFD5CC" w14:textId="767BCA75" w:rsidR="007B5370" w:rsidRDefault="009E2CE7" w:rsidP="00DE15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>Prof./</w:t>
      </w:r>
      <w:r w:rsidR="00A87AF7" w:rsidRPr="009E2CE7">
        <w:rPr>
          <w:rFonts w:ascii="Times New Roman" w:hAnsi="Times New Roman" w:cs="Times New Roman"/>
          <w:sz w:val="36"/>
          <w:szCs w:val="36"/>
        </w:rPr>
        <w:t xml:space="preserve">Prof.ssa </w:t>
      </w:r>
      <w:r w:rsidRPr="00552A09">
        <w:rPr>
          <w:rFonts w:ascii="Times New Roman" w:hAnsi="Times New Roman" w:cs="Times New Roman"/>
          <w:sz w:val="36"/>
          <w:szCs w:val="36"/>
          <w:highlight w:val="yellow"/>
        </w:rPr>
        <w:t>XXXXX</w:t>
      </w:r>
    </w:p>
    <w:p w14:paraId="3CDEFD6A" w14:textId="5F77A4F3" w:rsidR="007B5370" w:rsidRPr="009E2CE7" w:rsidRDefault="007B5370" w:rsidP="00DE15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Correlatore</w:t>
      </w:r>
    </w:p>
    <w:p w14:paraId="61C07830" w14:textId="71737C7D" w:rsidR="00A87AF7" w:rsidRPr="009E2CE7" w:rsidRDefault="007B5370" w:rsidP="00DE15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 xml:space="preserve">Prof./Prof.ssa </w:t>
      </w:r>
      <w:r w:rsidRPr="00552A09">
        <w:rPr>
          <w:rFonts w:ascii="Times New Roman" w:hAnsi="Times New Roman" w:cs="Times New Roman"/>
          <w:sz w:val="36"/>
          <w:szCs w:val="36"/>
          <w:highlight w:val="yellow"/>
        </w:rPr>
        <w:t>XXXXX</w:t>
      </w:r>
    </w:p>
    <w:p w14:paraId="461EA67D" w14:textId="77777777" w:rsidR="009E2CE7" w:rsidRPr="009E2CE7" w:rsidRDefault="009E2CE7" w:rsidP="00DE152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>Candidato/a</w:t>
      </w:r>
    </w:p>
    <w:p w14:paraId="75C09BD2" w14:textId="674CDC70" w:rsidR="00A87AF7" w:rsidRPr="009E2CE7" w:rsidRDefault="009E2CE7" w:rsidP="00DE152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52A09">
        <w:rPr>
          <w:rFonts w:ascii="Times New Roman" w:hAnsi="Times New Roman" w:cs="Times New Roman"/>
          <w:sz w:val="36"/>
          <w:szCs w:val="36"/>
          <w:highlight w:val="yellow"/>
        </w:rPr>
        <w:t>XXX</w:t>
      </w:r>
    </w:p>
    <w:p w14:paraId="4FDC5CBE" w14:textId="77777777" w:rsidR="00A87AF7" w:rsidRPr="009E2CE7" w:rsidRDefault="00A87AF7" w:rsidP="00DE152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479B4CAD" w14:textId="77777777" w:rsidR="009E2CE7" w:rsidRPr="009E2CE7" w:rsidRDefault="009E2CE7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2CE7">
        <w:rPr>
          <w:rFonts w:ascii="Times New Roman" w:hAnsi="Times New Roman" w:cs="Times New Roman"/>
          <w:sz w:val="36"/>
          <w:szCs w:val="36"/>
        </w:rPr>
        <w:t>Anno accademico</w:t>
      </w:r>
    </w:p>
    <w:p w14:paraId="6771A01E" w14:textId="20C619EE" w:rsidR="00C657B5" w:rsidRPr="009E2CE7" w:rsidRDefault="00552A09" w:rsidP="00DE15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2A09">
        <w:rPr>
          <w:rFonts w:ascii="Times New Roman" w:hAnsi="Times New Roman" w:cs="Times New Roman"/>
          <w:sz w:val="36"/>
          <w:szCs w:val="36"/>
          <w:highlight w:val="yellow"/>
        </w:rPr>
        <w:t>XXXX/XXXX</w:t>
      </w:r>
    </w:p>
    <w:sectPr w:rsidR="00C657B5" w:rsidRPr="009E2CE7" w:rsidSect="005311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B5"/>
    <w:rsid w:val="00043EA3"/>
    <w:rsid w:val="00087C43"/>
    <w:rsid w:val="00104669"/>
    <w:rsid w:val="0016502F"/>
    <w:rsid w:val="00165D9B"/>
    <w:rsid w:val="00356A76"/>
    <w:rsid w:val="0037584D"/>
    <w:rsid w:val="003A5265"/>
    <w:rsid w:val="004565F6"/>
    <w:rsid w:val="004F004B"/>
    <w:rsid w:val="0053119C"/>
    <w:rsid w:val="005506EC"/>
    <w:rsid w:val="00552A09"/>
    <w:rsid w:val="0068021A"/>
    <w:rsid w:val="006C159F"/>
    <w:rsid w:val="006E1FCC"/>
    <w:rsid w:val="00751842"/>
    <w:rsid w:val="00780833"/>
    <w:rsid w:val="007B5370"/>
    <w:rsid w:val="00991BE7"/>
    <w:rsid w:val="009E2CE7"/>
    <w:rsid w:val="009E7827"/>
    <w:rsid w:val="00A87AF7"/>
    <w:rsid w:val="00B5049C"/>
    <w:rsid w:val="00C657B5"/>
    <w:rsid w:val="00DE152A"/>
    <w:rsid w:val="00E30A20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6199"/>
  <w15:docId w15:val="{D1335E5E-0FD5-44E8-89AB-92605D67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E7827"/>
    <w:pPr>
      <w:keepNext/>
      <w:keepLines/>
      <w:spacing w:before="600" w:after="12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E7827"/>
    <w:pPr>
      <w:keepNext/>
      <w:keepLines/>
      <w:spacing w:before="160" w:after="120" w:line="360" w:lineRule="auto"/>
      <w:ind w:left="284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9E7827"/>
    <w:pPr>
      <w:keepNext/>
      <w:keepLines/>
      <w:spacing w:before="160" w:after="120" w:line="360" w:lineRule="auto"/>
      <w:ind w:left="284"/>
      <w:jc w:val="both"/>
      <w:outlineLvl w:val="2"/>
    </w:pPr>
    <w:rPr>
      <w:rFonts w:ascii="Times New Roman" w:eastAsiaTheme="majorEastAsia" w:hAnsi="Times New Roman" w:cstheme="majorBidi"/>
      <w:i/>
      <w:color w:val="000000" w:themeColor="text1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9E7827"/>
    <w:pPr>
      <w:keepNext/>
      <w:keepLines/>
      <w:spacing w:before="160" w:after="120" w:line="360" w:lineRule="auto"/>
      <w:ind w:left="284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E30A20"/>
    <w:pPr>
      <w:spacing w:before="120" w:after="120" w:line="480" w:lineRule="auto"/>
    </w:pPr>
    <w:rPr>
      <w:rFonts w:ascii="Times New Roman" w:eastAsiaTheme="minorEastAsia" w:hAnsi="Times New Roman" w:cs="Times New Roman"/>
      <w:b/>
      <w:bCs/>
      <w:caps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E7827"/>
    <w:pPr>
      <w:spacing w:before="120" w:after="120" w:line="360" w:lineRule="auto"/>
      <w:ind w:left="240"/>
    </w:pPr>
    <w:rPr>
      <w:rFonts w:ascii="Times New Roman" w:eastAsiaTheme="minorEastAsia" w:hAnsi="Times New Roman" w:cs="Times New Roman"/>
      <w:b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E7827"/>
    <w:pPr>
      <w:spacing w:before="120" w:after="120" w:line="360" w:lineRule="auto"/>
      <w:ind w:left="480"/>
    </w:pPr>
    <w:rPr>
      <w:rFonts w:ascii="Times New Roman" w:eastAsiaTheme="minorEastAsia" w:hAnsi="Times New Roman" w:cs="Times New Roman"/>
      <w:i/>
      <w:iCs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7827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7827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7827"/>
    <w:rPr>
      <w:rFonts w:ascii="Times New Roman" w:eastAsiaTheme="majorEastAsia" w:hAnsi="Times New Roman" w:cstheme="majorBidi"/>
      <w:i/>
      <w:color w:val="000000" w:themeColor="text1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043EA3"/>
    <w:pPr>
      <w:spacing w:after="200"/>
    </w:pPr>
    <w:rPr>
      <w:rFonts w:ascii="Times New Roman" w:eastAsiaTheme="minorEastAsia" w:hAnsi="Times New Roman" w:cs="Times New Roman"/>
      <w:bCs/>
      <w:color w:val="000000" w:themeColor="text1"/>
      <w:sz w:val="20"/>
      <w:szCs w:val="18"/>
      <w:lang w:eastAsia="it-IT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9E7827"/>
    <w:pPr>
      <w:spacing w:before="480" w:after="0"/>
      <w:outlineLvl w:val="9"/>
    </w:pPr>
    <w:rPr>
      <w:lang w:eastAsia="it-IT"/>
    </w:rPr>
  </w:style>
  <w:style w:type="paragraph" w:customStyle="1" w:styleId="PHDTITOLO3">
    <w:name w:val="PHD TITOLO 3"/>
    <w:basedOn w:val="Titolo3"/>
    <w:autoRedefine/>
    <w:qFormat/>
    <w:rsid w:val="0037584D"/>
    <w:pPr>
      <w:spacing w:before="280" w:after="240"/>
    </w:pPr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7827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Sommario4">
    <w:name w:val="toc 4"/>
    <w:basedOn w:val="Normale"/>
    <w:next w:val="Normale"/>
    <w:autoRedefine/>
    <w:uiPriority w:val="39"/>
    <w:unhideWhenUsed/>
    <w:qFormat/>
    <w:rsid w:val="00780833"/>
    <w:pPr>
      <w:spacing w:line="360" w:lineRule="auto"/>
      <w:ind w:left="720"/>
    </w:pPr>
    <w:rPr>
      <w:rFonts w:ascii="Times New Roman" w:eastAsiaTheme="minorEastAsia" w:hAnsi="Times New Roman" w:cs="Times New Roman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Vignali</dc:creator>
  <cp:keywords/>
  <dc:description/>
  <cp:lastModifiedBy>Pietro Di Martino</cp:lastModifiedBy>
  <cp:revision>2</cp:revision>
  <dcterms:created xsi:type="dcterms:W3CDTF">2023-06-05T19:04:00Z</dcterms:created>
  <dcterms:modified xsi:type="dcterms:W3CDTF">2023-06-05T19:04:00Z</dcterms:modified>
</cp:coreProperties>
</file>